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D" w:rsidRPr="004F2742" w:rsidRDefault="0084721D" w:rsidP="004F2742">
      <w:bookmarkStart w:id="0" w:name="_GoBack"/>
      <w:bookmarkEnd w:id="0"/>
    </w:p>
    <w:p w:rsidR="0084721D" w:rsidRPr="004F2742" w:rsidRDefault="0084721D" w:rsidP="00BA5D7C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750"/>
        <w:gridCol w:w="900"/>
        <w:gridCol w:w="4346"/>
      </w:tblGrid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84721D" w:rsidRPr="0076291E" w:rsidRDefault="00761F19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="0084721D" w:rsidRPr="0076291E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84721D" w:rsidRPr="0076291E" w:rsidRDefault="00681E83" w:rsidP="009707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糖果晶体学1</w:t>
            </w:r>
            <w:r w:rsidR="00761F19">
              <w:rPr>
                <w:rFonts w:hint="eastAsia"/>
                <w:sz w:val="32"/>
                <w:szCs w:val="32"/>
              </w:rPr>
              <w:t>-2</w:t>
            </w:r>
          </w:p>
        </w:tc>
      </w:tr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681E83" w:rsidRDefault="0084721D" w:rsidP="00E31B13">
            <w:pPr>
              <w:rPr>
                <w:rFonts w:hint="eastAsia"/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="00681E83">
              <w:rPr>
                <w:rFonts w:hint="eastAsia"/>
                <w:sz w:val="32"/>
                <w:szCs w:val="32"/>
              </w:rPr>
              <w:t>、</w:t>
            </w:r>
            <w:r w:rsidRPr="0076291E">
              <w:rPr>
                <w:rFonts w:hint="eastAsia"/>
                <w:sz w:val="32"/>
                <w:szCs w:val="32"/>
              </w:rPr>
              <w:t>进一步巩固上学期学的有关结晶的知识</w:t>
            </w:r>
            <w:r w:rsidR="00681E83">
              <w:rPr>
                <w:rFonts w:hint="eastAsia"/>
                <w:sz w:val="32"/>
                <w:szCs w:val="32"/>
              </w:rPr>
              <w:t>。</w:t>
            </w:r>
          </w:p>
          <w:p w:rsidR="0084721D" w:rsidRPr="0076291E" w:rsidRDefault="00681E83" w:rsidP="00E31B1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2、观察</w:t>
            </w:r>
            <w:r w:rsidR="00BA5D7C">
              <w:rPr>
                <w:rFonts w:hint="eastAsia"/>
                <w:sz w:val="32"/>
                <w:szCs w:val="32"/>
              </w:rPr>
              <w:t>糖类结晶，</w:t>
            </w:r>
            <w:r>
              <w:rPr>
                <w:rFonts w:hint="eastAsia"/>
                <w:sz w:val="32"/>
                <w:szCs w:val="32"/>
              </w:rPr>
              <w:t>制作结晶，</w:t>
            </w:r>
            <w:r w:rsidR="00BA5D7C">
              <w:rPr>
                <w:rFonts w:hint="eastAsia"/>
                <w:sz w:val="32"/>
                <w:szCs w:val="32"/>
              </w:rPr>
              <w:t>了解</w:t>
            </w:r>
            <w:r>
              <w:rPr>
                <w:rFonts w:hint="eastAsia"/>
                <w:sz w:val="32"/>
                <w:szCs w:val="32"/>
              </w:rPr>
              <w:t>晶体的特点。</w:t>
            </w:r>
          </w:p>
          <w:p w:rsidR="0084721D" w:rsidRPr="0076291E" w:rsidRDefault="00761F19" w:rsidP="00681E8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3、观察非晶态糖，了解晶体和非晶体的区别。</w:t>
            </w:r>
          </w:p>
        </w:tc>
      </w:tr>
      <w:tr w:rsidR="0084721D" w:rsidRPr="0076291E" w:rsidTr="0076291E"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、实验材料的准备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Pr="0076291E">
              <w:rPr>
                <w:sz w:val="32"/>
                <w:szCs w:val="32"/>
              </w:rPr>
              <w:t>PPT</w:t>
            </w:r>
            <w:r w:rsidRPr="0076291E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84721D" w:rsidRPr="0076291E" w:rsidTr="00BA5D7C">
        <w:trPr>
          <w:trHeight w:val="5196"/>
        </w:trPr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761F19" w:rsidRDefault="00761F19" w:rsidP="00F9060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第一次课：</w:t>
            </w:r>
          </w:p>
          <w:p w:rsidR="0084721D" w:rsidRPr="0076291E" w:rsidRDefault="0084721D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="00681E83">
              <w:rPr>
                <w:rFonts w:hint="eastAsia"/>
                <w:sz w:val="32"/>
                <w:szCs w:val="32"/>
              </w:rPr>
              <w:t>学习晶体和非晶体的区别</w:t>
            </w:r>
            <w:r w:rsidRPr="0076291E">
              <w:rPr>
                <w:rFonts w:hint="eastAsia"/>
                <w:sz w:val="32"/>
                <w:szCs w:val="32"/>
              </w:rPr>
              <w:t>。</w:t>
            </w:r>
          </w:p>
          <w:p w:rsidR="0084721D" w:rsidRPr="0076291E" w:rsidRDefault="0084721D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="00681E83">
              <w:rPr>
                <w:rFonts w:hint="eastAsia"/>
                <w:sz w:val="32"/>
                <w:szCs w:val="32"/>
              </w:rPr>
              <w:t>观察各种结晶物质，了解晶体的共同特点</w:t>
            </w:r>
            <w:r w:rsidRPr="0076291E">
              <w:rPr>
                <w:rFonts w:hint="eastAsia"/>
                <w:sz w:val="32"/>
                <w:szCs w:val="32"/>
              </w:rPr>
              <w:t>。</w:t>
            </w:r>
          </w:p>
          <w:p w:rsidR="0084721D" w:rsidRDefault="0084721D" w:rsidP="00681E83">
            <w:pPr>
              <w:rPr>
                <w:rFonts w:hint="eastAsia"/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3</w:t>
            </w:r>
            <w:r w:rsidRPr="0076291E">
              <w:rPr>
                <w:rFonts w:hint="eastAsia"/>
                <w:sz w:val="32"/>
                <w:szCs w:val="32"/>
              </w:rPr>
              <w:t>、配置高浓度的蔗糖</w:t>
            </w:r>
            <w:r w:rsidR="00BA5D7C">
              <w:rPr>
                <w:rFonts w:hint="eastAsia"/>
                <w:sz w:val="32"/>
                <w:szCs w:val="32"/>
              </w:rPr>
              <w:t>溶液</w:t>
            </w:r>
            <w:r w:rsidRPr="0076291E">
              <w:rPr>
                <w:rFonts w:hint="eastAsia"/>
                <w:sz w:val="32"/>
                <w:szCs w:val="32"/>
              </w:rPr>
              <w:t>，制作结晶棒棒糖。</w:t>
            </w:r>
          </w:p>
          <w:p w:rsidR="00681E83" w:rsidRDefault="00681E83" w:rsidP="00681E8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4、学习重结晶现象。</w:t>
            </w:r>
          </w:p>
          <w:p w:rsidR="00761F19" w:rsidRDefault="00761F19" w:rsidP="00681E8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第二次课：</w:t>
            </w:r>
          </w:p>
          <w:p w:rsidR="00761F19" w:rsidRDefault="00761F19" w:rsidP="00681E8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1、制作非晶体棒棒糖。</w:t>
            </w:r>
          </w:p>
          <w:p w:rsidR="00761F19" w:rsidRPr="00681E83" w:rsidRDefault="00761F19" w:rsidP="00681E8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2、实验验证晶体和非晶体的区别。</w:t>
            </w:r>
          </w:p>
        </w:tc>
      </w:tr>
      <w:tr w:rsidR="0084721D" w:rsidRPr="0076291E" w:rsidTr="0076291E">
        <w:trPr>
          <w:trHeight w:val="1390"/>
        </w:trPr>
        <w:tc>
          <w:tcPr>
            <w:tcW w:w="1300" w:type="dxa"/>
          </w:tcPr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84721D" w:rsidRPr="0076291E" w:rsidRDefault="0084721D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84721D" w:rsidRPr="00BA5D7C" w:rsidRDefault="00681E83" w:rsidP="00761F1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学生明白了糖是如何结晶的</w:t>
            </w:r>
            <w:r w:rsidRPr="0076291E"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了解了晶体</w:t>
            </w:r>
            <w:r w:rsidR="00761F19">
              <w:rPr>
                <w:rFonts w:hint="eastAsia"/>
                <w:sz w:val="32"/>
                <w:szCs w:val="32"/>
              </w:rPr>
              <w:t>和非晶体</w:t>
            </w:r>
            <w:r>
              <w:rPr>
                <w:rFonts w:hint="eastAsia"/>
                <w:sz w:val="32"/>
                <w:szCs w:val="32"/>
              </w:rPr>
              <w:t>的</w:t>
            </w:r>
            <w:r w:rsidR="00761F19">
              <w:rPr>
                <w:rFonts w:hint="eastAsia"/>
                <w:sz w:val="32"/>
                <w:szCs w:val="32"/>
              </w:rPr>
              <w:t>区别，以及在工业上的用途。</w:t>
            </w:r>
            <w:r w:rsidR="00761F19" w:rsidRPr="00BA5D7C">
              <w:rPr>
                <w:sz w:val="32"/>
                <w:szCs w:val="32"/>
              </w:rPr>
              <w:t xml:space="preserve"> </w:t>
            </w:r>
          </w:p>
        </w:tc>
      </w:tr>
    </w:tbl>
    <w:p w:rsidR="0084721D" w:rsidRPr="004F2742" w:rsidRDefault="0084721D"/>
    <w:sectPr w:rsidR="0084721D" w:rsidRPr="004F2742" w:rsidSect="00FB3F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E9" w:rsidRDefault="00B907E9" w:rsidP="00A259B5">
      <w:r>
        <w:separator/>
      </w:r>
    </w:p>
  </w:endnote>
  <w:endnote w:type="continuationSeparator" w:id="0">
    <w:p w:rsidR="00B907E9" w:rsidRDefault="00B907E9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E9" w:rsidRDefault="00B907E9" w:rsidP="00A259B5">
      <w:r>
        <w:separator/>
      </w:r>
    </w:p>
  </w:footnote>
  <w:footnote w:type="continuationSeparator" w:id="0">
    <w:p w:rsidR="00B907E9" w:rsidRDefault="00B907E9" w:rsidP="00A2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1D" w:rsidRDefault="0084721D" w:rsidP="00647BC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742"/>
    <w:rsid w:val="0002481C"/>
    <w:rsid w:val="00027C31"/>
    <w:rsid w:val="000E002F"/>
    <w:rsid w:val="0014372F"/>
    <w:rsid w:val="001B278E"/>
    <w:rsid w:val="001C60E3"/>
    <w:rsid w:val="00225C42"/>
    <w:rsid w:val="002C5D9F"/>
    <w:rsid w:val="002F5C5D"/>
    <w:rsid w:val="0046625D"/>
    <w:rsid w:val="004E5F7D"/>
    <w:rsid w:val="004F2742"/>
    <w:rsid w:val="004F6A34"/>
    <w:rsid w:val="005A42B2"/>
    <w:rsid w:val="005B1F14"/>
    <w:rsid w:val="005D7927"/>
    <w:rsid w:val="00647BC4"/>
    <w:rsid w:val="00654210"/>
    <w:rsid w:val="0066662A"/>
    <w:rsid w:val="00681E83"/>
    <w:rsid w:val="00683E7E"/>
    <w:rsid w:val="00747677"/>
    <w:rsid w:val="00761F19"/>
    <w:rsid w:val="0076291E"/>
    <w:rsid w:val="007822E8"/>
    <w:rsid w:val="007E239F"/>
    <w:rsid w:val="00821B6B"/>
    <w:rsid w:val="0084721D"/>
    <w:rsid w:val="00945470"/>
    <w:rsid w:val="00970772"/>
    <w:rsid w:val="00990D2C"/>
    <w:rsid w:val="00A04DA6"/>
    <w:rsid w:val="00A259B5"/>
    <w:rsid w:val="00A42EC4"/>
    <w:rsid w:val="00A55B94"/>
    <w:rsid w:val="00B00B22"/>
    <w:rsid w:val="00B42E8D"/>
    <w:rsid w:val="00B907E9"/>
    <w:rsid w:val="00BA5D7C"/>
    <w:rsid w:val="00D0259A"/>
    <w:rsid w:val="00D4605C"/>
    <w:rsid w:val="00D640C5"/>
    <w:rsid w:val="00E31B13"/>
    <w:rsid w:val="00E55154"/>
    <w:rsid w:val="00E8545A"/>
    <w:rsid w:val="00E87441"/>
    <w:rsid w:val="00E91746"/>
    <w:rsid w:val="00F23B6F"/>
    <w:rsid w:val="00F90604"/>
    <w:rsid w:val="00FB3F75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259B5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259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逸阳梅江湾国际学校科学素质拓展课程教学设计</dc:title>
  <dc:subject/>
  <dc:creator>HP</dc:creator>
  <cp:keywords/>
  <dc:description/>
  <cp:lastModifiedBy>USER</cp:lastModifiedBy>
  <cp:revision>8</cp:revision>
  <dcterms:created xsi:type="dcterms:W3CDTF">2020-01-10T23:14:00Z</dcterms:created>
  <dcterms:modified xsi:type="dcterms:W3CDTF">2021-12-03T08:39:00Z</dcterms:modified>
</cp:coreProperties>
</file>