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1D" w:rsidRPr="004F2742" w:rsidRDefault="0084721D" w:rsidP="004F2742">
      <w:bookmarkStart w:id="0" w:name="_GoBack"/>
      <w:bookmarkEnd w:id="0"/>
    </w:p>
    <w:p w:rsidR="0084721D" w:rsidRPr="004F2742" w:rsidRDefault="0084721D" w:rsidP="00BA5D7C">
      <w:pPr>
        <w:ind w:firstLineChars="300" w:firstLine="960"/>
        <w:rPr>
          <w:sz w:val="32"/>
          <w:szCs w:val="32"/>
        </w:rPr>
      </w:pPr>
      <w:r w:rsidRPr="004F2742">
        <w:rPr>
          <w:rFonts w:hint="eastAsia"/>
          <w:sz w:val="32"/>
          <w:szCs w:val="32"/>
        </w:rPr>
        <w:t>逸阳梅江湾国际学校科学素质拓展课程教学设计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00"/>
        <w:gridCol w:w="1750"/>
        <w:gridCol w:w="900"/>
        <w:gridCol w:w="4346"/>
      </w:tblGrid>
      <w:tr w:rsidR="0084721D" w:rsidRPr="0076291E" w:rsidTr="0076291E">
        <w:tc>
          <w:tcPr>
            <w:tcW w:w="1300" w:type="dxa"/>
          </w:tcPr>
          <w:p w:rsidR="0084721D" w:rsidRPr="0076291E" w:rsidRDefault="0084721D" w:rsidP="004F2742">
            <w:pPr>
              <w:rPr>
                <w:sz w:val="32"/>
                <w:szCs w:val="32"/>
              </w:rPr>
            </w:pPr>
            <w:r w:rsidRPr="0076291E"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750" w:type="dxa"/>
          </w:tcPr>
          <w:p w:rsidR="0084721D" w:rsidRPr="0076291E" w:rsidRDefault="0084721D" w:rsidP="004F2742">
            <w:pPr>
              <w:rPr>
                <w:sz w:val="32"/>
                <w:szCs w:val="32"/>
              </w:rPr>
            </w:pPr>
            <w:r w:rsidRPr="0076291E">
              <w:rPr>
                <w:sz w:val="32"/>
                <w:szCs w:val="32"/>
              </w:rPr>
              <w:t>2</w:t>
            </w:r>
            <w:r w:rsidRPr="0076291E">
              <w:rPr>
                <w:rFonts w:hint="eastAsia"/>
                <w:sz w:val="32"/>
                <w:szCs w:val="32"/>
              </w:rPr>
              <w:t>学时</w:t>
            </w:r>
          </w:p>
        </w:tc>
        <w:tc>
          <w:tcPr>
            <w:tcW w:w="900" w:type="dxa"/>
          </w:tcPr>
          <w:p w:rsidR="0084721D" w:rsidRPr="0076291E" w:rsidRDefault="0084721D" w:rsidP="004F2742">
            <w:pPr>
              <w:rPr>
                <w:sz w:val="32"/>
                <w:szCs w:val="32"/>
              </w:rPr>
            </w:pPr>
            <w:r w:rsidRPr="0076291E">
              <w:rPr>
                <w:rFonts w:hint="eastAsia"/>
                <w:sz w:val="32"/>
                <w:szCs w:val="32"/>
              </w:rPr>
              <w:t>课题</w:t>
            </w:r>
          </w:p>
        </w:tc>
        <w:tc>
          <w:tcPr>
            <w:tcW w:w="4346" w:type="dxa"/>
          </w:tcPr>
          <w:p w:rsidR="0084721D" w:rsidRPr="0076291E" w:rsidRDefault="00970772" w:rsidP="0097077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第一次亲密接触</w:t>
            </w:r>
          </w:p>
        </w:tc>
      </w:tr>
      <w:tr w:rsidR="0084721D" w:rsidRPr="0076291E" w:rsidTr="0076291E">
        <w:tc>
          <w:tcPr>
            <w:tcW w:w="1300" w:type="dxa"/>
          </w:tcPr>
          <w:p w:rsidR="0084721D" w:rsidRPr="0076291E" w:rsidRDefault="0084721D" w:rsidP="004F2742">
            <w:pPr>
              <w:rPr>
                <w:sz w:val="32"/>
                <w:szCs w:val="32"/>
              </w:rPr>
            </w:pPr>
            <w:r w:rsidRPr="0076291E">
              <w:rPr>
                <w:rFonts w:hint="eastAsia"/>
                <w:sz w:val="32"/>
                <w:szCs w:val="32"/>
              </w:rPr>
              <w:t>活动</w:t>
            </w:r>
          </w:p>
          <w:p w:rsidR="0084721D" w:rsidRPr="0076291E" w:rsidRDefault="0084721D" w:rsidP="004F2742">
            <w:pPr>
              <w:rPr>
                <w:sz w:val="32"/>
                <w:szCs w:val="32"/>
              </w:rPr>
            </w:pPr>
            <w:r w:rsidRPr="0076291E">
              <w:rPr>
                <w:rFonts w:hint="eastAsia"/>
                <w:sz w:val="32"/>
                <w:szCs w:val="32"/>
              </w:rPr>
              <w:t>目的</w:t>
            </w:r>
          </w:p>
        </w:tc>
        <w:tc>
          <w:tcPr>
            <w:tcW w:w="6996" w:type="dxa"/>
            <w:gridSpan w:val="3"/>
          </w:tcPr>
          <w:p w:rsidR="0084721D" w:rsidRPr="0076291E" w:rsidRDefault="0084721D" w:rsidP="00E31B13">
            <w:pPr>
              <w:rPr>
                <w:sz w:val="32"/>
                <w:szCs w:val="32"/>
              </w:rPr>
            </w:pPr>
            <w:r w:rsidRPr="0076291E">
              <w:rPr>
                <w:sz w:val="32"/>
                <w:szCs w:val="32"/>
              </w:rPr>
              <w:t>1</w:t>
            </w:r>
            <w:r w:rsidR="005D429C">
              <w:rPr>
                <w:rFonts w:hint="eastAsia"/>
                <w:sz w:val="32"/>
                <w:szCs w:val="32"/>
              </w:rPr>
              <w:t>、了解隐藏糖的数量，学习计算含糖量</w:t>
            </w:r>
          </w:p>
          <w:p w:rsidR="0084721D" w:rsidRDefault="0084721D" w:rsidP="005D429C">
            <w:pPr>
              <w:rPr>
                <w:rFonts w:hint="eastAsia"/>
                <w:sz w:val="32"/>
                <w:szCs w:val="32"/>
              </w:rPr>
            </w:pPr>
            <w:r w:rsidRPr="0076291E">
              <w:rPr>
                <w:sz w:val="32"/>
                <w:szCs w:val="32"/>
              </w:rPr>
              <w:t>2</w:t>
            </w:r>
            <w:r w:rsidR="005D429C">
              <w:rPr>
                <w:rFonts w:hint="eastAsia"/>
                <w:sz w:val="32"/>
                <w:szCs w:val="32"/>
              </w:rPr>
              <w:t>、学习阅读营养成分表</w:t>
            </w:r>
          </w:p>
          <w:p w:rsidR="005D429C" w:rsidRPr="0076291E" w:rsidRDefault="005D429C" w:rsidP="005D429C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3、学习各种糖的甜度和其他性质</w:t>
            </w:r>
          </w:p>
        </w:tc>
      </w:tr>
      <w:tr w:rsidR="0084721D" w:rsidRPr="0076291E" w:rsidTr="0076291E">
        <w:tc>
          <w:tcPr>
            <w:tcW w:w="1300" w:type="dxa"/>
          </w:tcPr>
          <w:p w:rsidR="0084721D" w:rsidRPr="0076291E" w:rsidRDefault="0084721D" w:rsidP="004F2742">
            <w:pPr>
              <w:rPr>
                <w:sz w:val="32"/>
                <w:szCs w:val="32"/>
              </w:rPr>
            </w:pPr>
            <w:r w:rsidRPr="0076291E">
              <w:rPr>
                <w:rFonts w:hint="eastAsia"/>
                <w:sz w:val="32"/>
                <w:szCs w:val="32"/>
              </w:rPr>
              <w:t>活动</w:t>
            </w:r>
          </w:p>
          <w:p w:rsidR="0084721D" w:rsidRPr="0076291E" w:rsidRDefault="0084721D" w:rsidP="004F2742">
            <w:pPr>
              <w:rPr>
                <w:sz w:val="32"/>
                <w:szCs w:val="32"/>
              </w:rPr>
            </w:pPr>
            <w:r w:rsidRPr="0076291E">
              <w:rPr>
                <w:rFonts w:hint="eastAsia"/>
                <w:sz w:val="32"/>
                <w:szCs w:val="32"/>
              </w:rPr>
              <w:t>准备</w:t>
            </w:r>
          </w:p>
        </w:tc>
        <w:tc>
          <w:tcPr>
            <w:tcW w:w="6996" w:type="dxa"/>
            <w:gridSpan w:val="3"/>
          </w:tcPr>
          <w:p w:rsidR="0084721D" w:rsidRPr="0076291E" w:rsidRDefault="0084721D" w:rsidP="004F2742">
            <w:pPr>
              <w:rPr>
                <w:sz w:val="32"/>
                <w:szCs w:val="32"/>
              </w:rPr>
            </w:pPr>
            <w:r w:rsidRPr="0076291E">
              <w:rPr>
                <w:sz w:val="32"/>
                <w:szCs w:val="32"/>
              </w:rPr>
              <w:t>1</w:t>
            </w:r>
            <w:r w:rsidRPr="0076291E">
              <w:rPr>
                <w:rFonts w:hint="eastAsia"/>
                <w:sz w:val="32"/>
                <w:szCs w:val="32"/>
              </w:rPr>
              <w:t>、实验材料的准备</w:t>
            </w:r>
          </w:p>
          <w:p w:rsidR="0084721D" w:rsidRPr="0076291E" w:rsidRDefault="0084721D" w:rsidP="004F2742">
            <w:pPr>
              <w:rPr>
                <w:sz w:val="32"/>
                <w:szCs w:val="32"/>
              </w:rPr>
            </w:pPr>
            <w:r w:rsidRPr="0076291E">
              <w:rPr>
                <w:sz w:val="32"/>
                <w:szCs w:val="32"/>
              </w:rPr>
              <w:t>2</w:t>
            </w:r>
            <w:r w:rsidRPr="0076291E">
              <w:rPr>
                <w:rFonts w:hint="eastAsia"/>
                <w:sz w:val="32"/>
                <w:szCs w:val="32"/>
              </w:rPr>
              <w:t>、</w:t>
            </w:r>
            <w:r w:rsidRPr="0076291E">
              <w:rPr>
                <w:sz w:val="32"/>
                <w:szCs w:val="32"/>
              </w:rPr>
              <w:t>PPT</w:t>
            </w:r>
            <w:r w:rsidRPr="0076291E">
              <w:rPr>
                <w:rFonts w:hint="eastAsia"/>
                <w:sz w:val="32"/>
                <w:szCs w:val="32"/>
              </w:rPr>
              <w:t>制作，讲义撰写</w:t>
            </w:r>
          </w:p>
        </w:tc>
      </w:tr>
      <w:tr w:rsidR="0084721D" w:rsidRPr="0076291E" w:rsidTr="00BA5D7C">
        <w:trPr>
          <w:trHeight w:val="5196"/>
        </w:trPr>
        <w:tc>
          <w:tcPr>
            <w:tcW w:w="1300" w:type="dxa"/>
          </w:tcPr>
          <w:p w:rsidR="0084721D" w:rsidRPr="0076291E" w:rsidRDefault="0084721D" w:rsidP="004F2742">
            <w:pPr>
              <w:rPr>
                <w:sz w:val="32"/>
                <w:szCs w:val="32"/>
              </w:rPr>
            </w:pPr>
          </w:p>
          <w:p w:rsidR="0084721D" w:rsidRPr="0076291E" w:rsidRDefault="0084721D" w:rsidP="004F2742">
            <w:pPr>
              <w:rPr>
                <w:sz w:val="32"/>
                <w:szCs w:val="32"/>
              </w:rPr>
            </w:pPr>
          </w:p>
          <w:p w:rsidR="0084721D" w:rsidRPr="0076291E" w:rsidRDefault="0084721D" w:rsidP="004F2742">
            <w:pPr>
              <w:rPr>
                <w:sz w:val="32"/>
                <w:szCs w:val="32"/>
              </w:rPr>
            </w:pPr>
            <w:r w:rsidRPr="0076291E">
              <w:rPr>
                <w:rFonts w:hint="eastAsia"/>
                <w:sz w:val="32"/>
                <w:szCs w:val="32"/>
              </w:rPr>
              <w:t>活动</w:t>
            </w:r>
          </w:p>
          <w:p w:rsidR="0084721D" w:rsidRPr="0076291E" w:rsidRDefault="0084721D" w:rsidP="004F2742">
            <w:pPr>
              <w:rPr>
                <w:sz w:val="32"/>
                <w:szCs w:val="32"/>
              </w:rPr>
            </w:pPr>
            <w:r w:rsidRPr="0076291E">
              <w:rPr>
                <w:rFonts w:hint="eastAsia"/>
                <w:sz w:val="32"/>
                <w:szCs w:val="32"/>
              </w:rPr>
              <w:t>过程</w:t>
            </w:r>
          </w:p>
        </w:tc>
        <w:tc>
          <w:tcPr>
            <w:tcW w:w="6996" w:type="dxa"/>
            <w:gridSpan w:val="3"/>
          </w:tcPr>
          <w:p w:rsidR="0084721D" w:rsidRPr="0076291E" w:rsidRDefault="0084721D" w:rsidP="00F90604">
            <w:pPr>
              <w:rPr>
                <w:sz w:val="32"/>
                <w:szCs w:val="32"/>
              </w:rPr>
            </w:pPr>
            <w:r w:rsidRPr="0076291E">
              <w:rPr>
                <w:sz w:val="32"/>
                <w:szCs w:val="32"/>
              </w:rPr>
              <w:t>1</w:t>
            </w:r>
            <w:r w:rsidRPr="0076291E">
              <w:rPr>
                <w:rFonts w:hint="eastAsia"/>
                <w:sz w:val="32"/>
                <w:szCs w:val="32"/>
              </w:rPr>
              <w:t>、学习关于糖的知识，认识不同种类的糖。</w:t>
            </w:r>
          </w:p>
          <w:p w:rsidR="0084721D" w:rsidRPr="0076291E" w:rsidRDefault="0084721D" w:rsidP="00F90604">
            <w:pPr>
              <w:rPr>
                <w:sz w:val="32"/>
                <w:szCs w:val="32"/>
              </w:rPr>
            </w:pPr>
            <w:r w:rsidRPr="0076291E">
              <w:rPr>
                <w:sz w:val="32"/>
                <w:szCs w:val="32"/>
              </w:rPr>
              <w:t>2</w:t>
            </w:r>
            <w:r w:rsidRPr="0076291E">
              <w:rPr>
                <w:rFonts w:hint="eastAsia"/>
                <w:sz w:val="32"/>
                <w:szCs w:val="32"/>
              </w:rPr>
              <w:t>、了解糖不只是存在于糖罐里，我们吃的各种加工食品都或多或少的加入糖，有一些藏得特别隐蔽。为了健康，不吃或少吃市场出售的儿童食品。</w:t>
            </w:r>
          </w:p>
          <w:p w:rsidR="0084721D" w:rsidRPr="0076291E" w:rsidRDefault="0084721D" w:rsidP="00F90604">
            <w:pPr>
              <w:rPr>
                <w:sz w:val="32"/>
                <w:szCs w:val="32"/>
              </w:rPr>
            </w:pPr>
            <w:r w:rsidRPr="0076291E">
              <w:rPr>
                <w:sz w:val="32"/>
                <w:szCs w:val="32"/>
              </w:rPr>
              <w:t>3</w:t>
            </w:r>
            <w:r w:rsidRPr="0076291E">
              <w:rPr>
                <w:rFonts w:hint="eastAsia"/>
                <w:sz w:val="32"/>
                <w:szCs w:val="32"/>
              </w:rPr>
              <w:t>、通过品尝，体验蔗糖，葡萄糖，果糖，</w:t>
            </w:r>
            <w:r w:rsidR="00BA5D7C">
              <w:rPr>
                <w:rFonts w:hint="eastAsia"/>
                <w:sz w:val="32"/>
                <w:szCs w:val="32"/>
              </w:rPr>
              <w:t>乳糖、</w:t>
            </w:r>
            <w:r w:rsidRPr="0076291E">
              <w:rPr>
                <w:rFonts w:hint="eastAsia"/>
                <w:sz w:val="32"/>
                <w:szCs w:val="32"/>
              </w:rPr>
              <w:t>麦芽糖的甜度和风味。</w:t>
            </w:r>
          </w:p>
          <w:p w:rsidR="0084721D" w:rsidRPr="0076291E" w:rsidRDefault="0084721D" w:rsidP="005D429C">
            <w:pPr>
              <w:rPr>
                <w:sz w:val="32"/>
                <w:szCs w:val="32"/>
              </w:rPr>
            </w:pPr>
            <w:r w:rsidRPr="0076291E">
              <w:rPr>
                <w:sz w:val="32"/>
                <w:szCs w:val="32"/>
              </w:rPr>
              <w:t>4</w:t>
            </w:r>
            <w:r w:rsidRPr="0076291E">
              <w:rPr>
                <w:rFonts w:hint="eastAsia"/>
                <w:sz w:val="32"/>
                <w:szCs w:val="32"/>
              </w:rPr>
              <w:t>、</w:t>
            </w:r>
            <w:r w:rsidR="005D429C">
              <w:rPr>
                <w:rFonts w:hint="eastAsia"/>
                <w:sz w:val="32"/>
                <w:szCs w:val="32"/>
              </w:rPr>
              <w:t>通过实验认识单糖的还原性。</w:t>
            </w:r>
          </w:p>
        </w:tc>
      </w:tr>
      <w:tr w:rsidR="0084721D" w:rsidRPr="0076291E" w:rsidTr="0076291E">
        <w:trPr>
          <w:trHeight w:val="1390"/>
        </w:trPr>
        <w:tc>
          <w:tcPr>
            <w:tcW w:w="1300" w:type="dxa"/>
          </w:tcPr>
          <w:p w:rsidR="0084721D" w:rsidRPr="0076291E" w:rsidRDefault="0084721D" w:rsidP="004F2742">
            <w:pPr>
              <w:rPr>
                <w:sz w:val="32"/>
                <w:szCs w:val="32"/>
              </w:rPr>
            </w:pPr>
            <w:r w:rsidRPr="0076291E">
              <w:rPr>
                <w:rFonts w:hint="eastAsia"/>
                <w:sz w:val="32"/>
                <w:szCs w:val="32"/>
              </w:rPr>
              <w:t>活动</w:t>
            </w:r>
          </w:p>
          <w:p w:rsidR="0084721D" w:rsidRPr="0076291E" w:rsidRDefault="0084721D" w:rsidP="004F2742">
            <w:pPr>
              <w:rPr>
                <w:sz w:val="32"/>
                <w:szCs w:val="32"/>
              </w:rPr>
            </w:pPr>
            <w:r w:rsidRPr="0076291E">
              <w:rPr>
                <w:rFonts w:hint="eastAsia"/>
                <w:sz w:val="32"/>
                <w:szCs w:val="32"/>
              </w:rPr>
              <w:t>效果</w:t>
            </w:r>
          </w:p>
        </w:tc>
        <w:tc>
          <w:tcPr>
            <w:tcW w:w="6996" w:type="dxa"/>
            <w:gridSpan w:val="3"/>
          </w:tcPr>
          <w:p w:rsidR="0084721D" w:rsidRPr="00BA5D7C" w:rsidRDefault="0084721D" w:rsidP="004F2742">
            <w:pPr>
              <w:rPr>
                <w:sz w:val="32"/>
                <w:szCs w:val="32"/>
              </w:rPr>
            </w:pPr>
            <w:r w:rsidRPr="0076291E">
              <w:rPr>
                <w:rFonts w:hint="eastAsia"/>
                <w:sz w:val="32"/>
                <w:szCs w:val="32"/>
              </w:rPr>
              <w:t>糖果课是学生所喜欢的。学了有关糖的知识，品尝了常见糖的甜度和风味，了解了为什么要少吃或不吃加工的儿童食品。</w:t>
            </w:r>
          </w:p>
        </w:tc>
      </w:tr>
    </w:tbl>
    <w:p w:rsidR="0084721D" w:rsidRPr="004F2742" w:rsidRDefault="0084721D"/>
    <w:sectPr w:rsidR="0084721D" w:rsidRPr="004F2742" w:rsidSect="00FB3F7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A7D" w:rsidRDefault="00F63A7D" w:rsidP="00A259B5">
      <w:r>
        <w:separator/>
      </w:r>
    </w:p>
  </w:endnote>
  <w:endnote w:type="continuationSeparator" w:id="0">
    <w:p w:rsidR="00F63A7D" w:rsidRDefault="00F63A7D" w:rsidP="00A25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A7D" w:rsidRDefault="00F63A7D" w:rsidP="00A259B5">
      <w:r>
        <w:separator/>
      </w:r>
    </w:p>
  </w:footnote>
  <w:footnote w:type="continuationSeparator" w:id="0">
    <w:p w:rsidR="00F63A7D" w:rsidRDefault="00F63A7D" w:rsidP="00A25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21D" w:rsidRDefault="0084721D" w:rsidP="00647BC4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62E27"/>
    <w:multiLevelType w:val="hybridMultilevel"/>
    <w:tmpl w:val="A6B644C4"/>
    <w:lvl w:ilvl="0" w:tplc="DFA6862C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E38130B"/>
    <w:multiLevelType w:val="hybridMultilevel"/>
    <w:tmpl w:val="76D40898"/>
    <w:lvl w:ilvl="0" w:tplc="6BD42638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6EE87700"/>
    <w:multiLevelType w:val="hybridMultilevel"/>
    <w:tmpl w:val="ED14D2B0"/>
    <w:lvl w:ilvl="0" w:tplc="DED65A48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2742"/>
    <w:rsid w:val="0002481C"/>
    <w:rsid w:val="00027C31"/>
    <w:rsid w:val="000E002F"/>
    <w:rsid w:val="0014372F"/>
    <w:rsid w:val="001B278E"/>
    <w:rsid w:val="001C60E3"/>
    <w:rsid w:val="00225C42"/>
    <w:rsid w:val="002C5D9F"/>
    <w:rsid w:val="002F5C5D"/>
    <w:rsid w:val="003121D2"/>
    <w:rsid w:val="0046625D"/>
    <w:rsid w:val="004E5F7D"/>
    <w:rsid w:val="004F2742"/>
    <w:rsid w:val="005A42B2"/>
    <w:rsid w:val="005B1F14"/>
    <w:rsid w:val="005D429C"/>
    <w:rsid w:val="005D7927"/>
    <w:rsid w:val="00647BC4"/>
    <w:rsid w:val="00654210"/>
    <w:rsid w:val="0066662A"/>
    <w:rsid w:val="00683E7E"/>
    <w:rsid w:val="00747677"/>
    <w:rsid w:val="0076291E"/>
    <w:rsid w:val="007822E8"/>
    <w:rsid w:val="007E239F"/>
    <w:rsid w:val="00821B6B"/>
    <w:rsid w:val="0084721D"/>
    <w:rsid w:val="00945470"/>
    <w:rsid w:val="00970772"/>
    <w:rsid w:val="00990D2C"/>
    <w:rsid w:val="00A04DA6"/>
    <w:rsid w:val="00A259B5"/>
    <w:rsid w:val="00A42EC4"/>
    <w:rsid w:val="00A55B94"/>
    <w:rsid w:val="00B00B22"/>
    <w:rsid w:val="00B42E8D"/>
    <w:rsid w:val="00BA5D7C"/>
    <w:rsid w:val="00D0259A"/>
    <w:rsid w:val="00D4605C"/>
    <w:rsid w:val="00D640C5"/>
    <w:rsid w:val="00E31B13"/>
    <w:rsid w:val="00E55154"/>
    <w:rsid w:val="00E8545A"/>
    <w:rsid w:val="00E87441"/>
    <w:rsid w:val="00E91746"/>
    <w:rsid w:val="00F23B6F"/>
    <w:rsid w:val="00F63A7D"/>
    <w:rsid w:val="00F90604"/>
    <w:rsid w:val="00FB3F75"/>
    <w:rsid w:val="00FF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27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E5F7D"/>
    <w:pPr>
      <w:ind w:firstLineChars="200" w:firstLine="420"/>
    </w:pPr>
  </w:style>
  <w:style w:type="paragraph" w:styleId="a5">
    <w:name w:val="header"/>
    <w:basedOn w:val="a"/>
    <w:link w:val="Char"/>
    <w:uiPriority w:val="99"/>
    <w:rsid w:val="00A25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A259B5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A259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A259B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逸阳梅江湾国际学校科学素质拓展课程教学设计</dc:title>
  <dc:subject/>
  <dc:creator>HP</dc:creator>
  <cp:keywords/>
  <dc:description/>
  <cp:lastModifiedBy>USER</cp:lastModifiedBy>
  <cp:revision>6</cp:revision>
  <dcterms:created xsi:type="dcterms:W3CDTF">2020-01-10T23:14:00Z</dcterms:created>
  <dcterms:modified xsi:type="dcterms:W3CDTF">2021-12-03T08:00:00Z</dcterms:modified>
</cp:coreProperties>
</file>