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B4" w:rsidRDefault="00B02EB4" w:rsidP="00B02EB4">
      <w:pPr>
        <w:spacing w:line="600" w:lineRule="exact"/>
        <w:ind w:firstLineChars="0" w:firstLine="0"/>
        <w:rPr>
          <w:rFonts w:eastAsia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B02EB4" w:rsidRDefault="00B02EB4" w:rsidP="00B02EB4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 w:hint="eastAsia"/>
          <w:b/>
          <w:bCs/>
          <w:spacing w:val="6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6"/>
          <w:sz w:val="44"/>
          <w:szCs w:val="44"/>
        </w:rPr>
        <w:t>2021年河北省科普讲解大赛选手报名表</w:t>
      </w:r>
    </w:p>
    <w:p w:rsidR="00B02EB4" w:rsidRDefault="00B02EB4" w:rsidP="00B02EB4">
      <w:pPr>
        <w:widowControl/>
        <w:spacing w:line="600" w:lineRule="exact"/>
        <w:ind w:firstLineChars="0" w:firstLine="0"/>
        <w:jc w:val="center"/>
        <w:rPr>
          <w:rFonts w:ascii="楷体_GB2312" w:eastAsia="楷体_GB2312" w:hAnsi="楷体_GB2312" w:cs="楷体_GB2312" w:hint="eastAsia"/>
          <w:spacing w:val="6"/>
        </w:rPr>
      </w:pPr>
      <w:r>
        <w:rPr>
          <w:rFonts w:ascii="楷体_GB2312" w:eastAsia="楷体_GB2312" w:hAnsi="楷体_GB2312" w:cs="楷体_GB2312" w:hint="eastAsia"/>
          <w:spacing w:val="6"/>
        </w:rPr>
        <w:t>（推荐报名）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7"/>
        <w:gridCol w:w="1513"/>
        <w:gridCol w:w="860"/>
        <w:gridCol w:w="638"/>
        <w:gridCol w:w="1550"/>
        <w:gridCol w:w="1389"/>
        <w:gridCol w:w="1486"/>
      </w:tblGrid>
      <w:tr w:rsidR="00B02EB4" w:rsidTr="00B2420F">
        <w:trPr>
          <w:trHeight w:val="510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38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6" w:type="dxa"/>
            <w:vMerge w:val="restart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 w:rsidR="00B02EB4" w:rsidTr="00B2420F">
        <w:trPr>
          <w:trHeight w:val="510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011" w:type="dxa"/>
            <w:gridSpan w:val="3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6" w:type="dxa"/>
            <w:vMerge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</w:tr>
      <w:tr w:rsidR="00B02EB4" w:rsidTr="00B2420F">
        <w:trPr>
          <w:trHeight w:val="510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5950" w:type="dxa"/>
            <w:gridSpan w:val="5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6" w:type="dxa"/>
            <w:vMerge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</w:tr>
      <w:tr w:rsidR="00B02EB4" w:rsidTr="00B2420F">
        <w:trPr>
          <w:trHeight w:val="510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职务（职称）</w:t>
            </w:r>
          </w:p>
        </w:tc>
        <w:tc>
          <w:tcPr>
            <w:tcW w:w="3011" w:type="dxa"/>
            <w:gridSpan w:val="3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学历及专业</w:t>
            </w:r>
          </w:p>
        </w:tc>
        <w:tc>
          <w:tcPr>
            <w:tcW w:w="2875" w:type="dxa"/>
            <w:gridSpan w:val="2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</w:tr>
      <w:tr w:rsidR="00B02EB4" w:rsidTr="00B2420F">
        <w:trPr>
          <w:trHeight w:val="2639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讲解选题</w:t>
            </w:r>
          </w:p>
        </w:tc>
        <w:tc>
          <w:tcPr>
            <w:tcW w:w="7436" w:type="dxa"/>
            <w:gridSpan w:val="6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</w:tr>
      <w:tr w:rsidR="00B02EB4" w:rsidTr="00B2420F">
        <w:trPr>
          <w:trHeight w:val="2466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</w:p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推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荐</w:t>
            </w:r>
          </w:p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7436" w:type="dxa"/>
            <w:gridSpan w:val="6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  <w:p w:rsidR="00B02EB4" w:rsidRDefault="00B02EB4" w:rsidP="00B2420F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B02EB4" w:rsidRDefault="00B02EB4" w:rsidP="00B2420F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02EB4" w:rsidTr="00B2420F">
        <w:trPr>
          <w:trHeight w:val="2225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门</w:t>
            </w:r>
          </w:p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（地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方）</w:t>
            </w:r>
          </w:p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推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荐</w:t>
            </w:r>
          </w:p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7436" w:type="dxa"/>
            <w:gridSpan w:val="6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02EB4" w:rsidTr="00B2420F">
        <w:trPr>
          <w:trHeight w:val="908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备注</w:t>
            </w:r>
          </w:p>
        </w:tc>
        <w:tc>
          <w:tcPr>
            <w:tcW w:w="7436" w:type="dxa"/>
            <w:gridSpan w:val="6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rightChars="50" w:right="160" w:firstLineChars="0" w:firstLine="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1.讲解所需的服装、道具、多媒体等由选手自备。</w:t>
            </w:r>
          </w:p>
          <w:p w:rsidR="00B02EB4" w:rsidRDefault="00B02EB4" w:rsidP="00B2420F">
            <w:pPr>
              <w:spacing w:line="240" w:lineRule="auto"/>
              <w:ind w:rightChars="50" w:right="160" w:firstLineChars="0" w:firstLine="0"/>
              <w:rPr>
                <w:rFonts w:hint="eastAsia"/>
                <w:sz w:val="28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2.请及时在大赛网站完成报名信息录入并提交纸质报名材料扫描件。</w:t>
            </w:r>
          </w:p>
        </w:tc>
      </w:tr>
    </w:tbl>
    <w:p w:rsidR="00B02EB4" w:rsidRDefault="00B02EB4" w:rsidP="00B02EB4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 w:hint="eastAsia"/>
          <w:b/>
          <w:bCs/>
          <w:spacing w:val="6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6"/>
          <w:sz w:val="44"/>
          <w:szCs w:val="44"/>
        </w:rPr>
        <w:lastRenderedPageBreak/>
        <w:t>2021年河北省科普讲解大赛选手报名表</w:t>
      </w:r>
    </w:p>
    <w:p w:rsidR="00B02EB4" w:rsidRDefault="00B02EB4" w:rsidP="00B02EB4">
      <w:pPr>
        <w:widowControl/>
        <w:spacing w:line="600" w:lineRule="exact"/>
        <w:ind w:firstLineChars="0" w:firstLine="0"/>
        <w:jc w:val="center"/>
        <w:rPr>
          <w:rFonts w:ascii="楷体_GB2312" w:eastAsia="楷体_GB2312" w:hAnsi="楷体_GB2312" w:cs="楷体_GB2312" w:hint="eastAsia"/>
          <w:spacing w:val="6"/>
        </w:rPr>
      </w:pPr>
      <w:r>
        <w:rPr>
          <w:rFonts w:ascii="楷体_GB2312" w:eastAsia="楷体_GB2312" w:hAnsi="楷体_GB2312" w:cs="楷体_GB2312" w:hint="eastAsia"/>
          <w:spacing w:val="6"/>
        </w:rPr>
        <w:t>（社会报名）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7"/>
        <w:gridCol w:w="1513"/>
        <w:gridCol w:w="860"/>
        <w:gridCol w:w="658"/>
        <w:gridCol w:w="1560"/>
        <w:gridCol w:w="1359"/>
        <w:gridCol w:w="1486"/>
      </w:tblGrid>
      <w:tr w:rsidR="00B02EB4" w:rsidTr="00B2420F">
        <w:trPr>
          <w:trHeight w:val="510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6" w:type="dxa"/>
            <w:vMerge w:val="restart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 w:rsidR="00B02EB4" w:rsidTr="00B2420F">
        <w:trPr>
          <w:trHeight w:val="510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031" w:type="dxa"/>
            <w:gridSpan w:val="3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6" w:type="dxa"/>
            <w:vMerge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</w:tr>
      <w:tr w:rsidR="00B02EB4" w:rsidTr="00B2420F">
        <w:trPr>
          <w:trHeight w:val="510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5950" w:type="dxa"/>
            <w:gridSpan w:val="5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6" w:type="dxa"/>
            <w:vMerge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</w:tr>
      <w:tr w:rsidR="00B02EB4" w:rsidTr="00B2420F">
        <w:trPr>
          <w:trHeight w:val="510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职务（职称）</w:t>
            </w:r>
          </w:p>
        </w:tc>
        <w:tc>
          <w:tcPr>
            <w:tcW w:w="3031" w:type="dxa"/>
            <w:gridSpan w:val="3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学历及专业</w:t>
            </w:r>
          </w:p>
        </w:tc>
        <w:tc>
          <w:tcPr>
            <w:tcW w:w="2845" w:type="dxa"/>
            <w:gridSpan w:val="2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</w:tr>
      <w:tr w:rsidR="00B02EB4" w:rsidTr="00B2420F">
        <w:trPr>
          <w:trHeight w:val="2639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讲解选题</w:t>
            </w:r>
          </w:p>
        </w:tc>
        <w:tc>
          <w:tcPr>
            <w:tcW w:w="7436" w:type="dxa"/>
            <w:gridSpan w:val="6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</w:tc>
      </w:tr>
      <w:tr w:rsidR="00B02EB4" w:rsidTr="00B2420F">
        <w:trPr>
          <w:trHeight w:val="2051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个</w:t>
            </w:r>
            <w:proofErr w:type="gramEnd"/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</w:t>
            </w:r>
          </w:p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7436" w:type="dxa"/>
            <w:gridSpan w:val="6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</w:t>
            </w:r>
          </w:p>
          <w:p w:rsidR="00B02EB4" w:rsidRDefault="00B02EB4" w:rsidP="00B2420F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</w:t>
            </w:r>
          </w:p>
          <w:p w:rsidR="00B02EB4" w:rsidRDefault="00B02EB4" w:rsidP="00B2420F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（签名）</w:t>
            </w:r>
          </w:p>
          <w:p w:rsidR="00B02EB4" w:rsidRDefault="00B02EB4" w:rsidP="00B2420F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02EB4" w:rsidTr="00B2420F">
        <w:trPr>
          <w:trHeight w:val="2225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</w:p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7436" w:type="dxa"/>
            <w:gridSpan w:val="6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</w:p>
          <w:p w:rsidR="00B02EB4" w:rsidRDefault="00B02EB4" w:rsidP="00B2420F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B02EB4" w:rsidRDefault="00B02EB4" w:rsidP="00B2420F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02EB4" w:rsidTr="00B2420F">
        <w:trPr>
          <w:trHeight w:val="1188"/>
          <w:jc w:val="center"/>
        </w:trPr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备注</w:t>
            </w:r>
          </w:p>
        </w:tc>
        <w:tc>
          <w:tcPr>
            <w:tcW w:w="7436" w:type="dxa"/>
            <w:gridSpan w:val="6"/>
            <w:tcBorders>
              <w:tl2br w:val="nil"/>
              <w:tr2bl w:val="nil"/>
            </w:tcBorders>
            <w:vAlign w:val="center"/>
          </w:tcPr>
          <w:p w:rsidR="00B02EB4" w:rsidRDefault="00B02EB4" w:rsidP="00B2420F">
            <w:pPr>
              <w:spacing w:line="240" w:lineRule="auto"/>
              <w:ind w:rightChars="50" w:right="160" w:firstLineChars="0" w:firstLine="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1.讲解所需的服装、道具、多媒体等由选手自备。</w:t>
            </w:r>
          </w:p>
          <w:p w:rsidR="00B02EB4" w:rsidRDefault="00B02EB4" w:rsidP="00B2420F">
            <w:pPr>
              <w:spacing w:line="240" w:lineRule="auto"/>
              <w:ind w:rightChars="50" w:right="160" w:firstLineChars="0" w:firstLine="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2.社会报名选手，有单位的，需经所在单位同意，以保证参赛时间。</w:t>
            </w:r>
          </w:p>
          <w:p w:rsidR="00B02EB4" w:rsidRDefault="00B02EB4" w:rsidP="00B2420F">
            <w:pPr>
              <w:spacing w:line="240" w:lineRule="auto"/>
              <w:ind w:rightChars="50" w:right="160" w:firstLineChars="0" w:firstLine="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3.请及时在大赛网站完成报名信息录入并提交纸质报名材料扫描件。</w:t>
            </w:r>
          </w:p>
        </w:tc>
      </w:tr>
    </w:tbl>
    <w:p w:rsidR="00142644" w:rsidRPr="00B02EB4" w:rsidRDefault="00142644" w:rsidP="00B02EB4">
      <w:pPr>
        <w:ind w:firstLineChars="0" w:firstLine="0"/>
        <w:rPr>
          <w:rFonts w:hint="eastAsia"/>
        </w:rPr>
      </w:pPr>
      <w:bookmarkStart w:id="0" w:name="_GoBack"/>
      <w:bookmarkEnd w:id="0"/>
    </w:p>
    <w:sectPr w:rsidR="00142644" w:rsidRPr="00B02EB4" w:rsidSect="00B02EB4">
      <w:pgSz w:w="11906" w:h="16838"/>
      <w:pgMar w:top="1588" w:right="1701" w:bottom="158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B4"/>
    <w:rsid w:val="00142644"/>
    <w:rsid w:val="00B0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B330"/>
  <w15:chartTrackingRefBased/>
  <w15:docId w15:val="{9800BB77-F065-4915-9C4A-C6CBAF23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B4"/>
    <w:pPr>
      <w:widowControl w:val="0"/>
      <w:adjustRightInd w:val="0"/>
      <w:snapToGrid w:val="0"/>
      <w:spacing w:line="336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B02EB4"/>
    <w:pPr>
      <w:widowControl/>
      <w:spacing w:after="160" w:line="240" w:lineRule="exact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2021-04-15T02:53:00Z</dcterms:created>
  <dcterms:modified xsi:type="dcterms:W3CDTF">2021-04-15T02:55:00Z</dcterms:modified>
</cp:coreProperties>
</file>